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585" w:rsidRPr="00194EAF" w:rsidRDefault="00313EF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13EF1">
        <w:rPr>
          <w:rFonts w:eastAsia="Calibri"/>
          <w:sz w:val="24"/>
          <w:szCs w:val="24"/>
          <w:lang w:val="ru-RU"/>
        </w:rPr>
        <w:drawing>
          <wp:inline distT="0" distB="0" distL="0" distR="0">
            <wp:extent cx="5938959" cy="1978269"/>
            <wp:effectExtent l="19050" t="0" r="4641" b="0"/>
            <wp:docPr id="2" name="Рисунок 1" descr="C:\Users\Пользователь\Desktop\2021_02_05\IMG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2021_02_05\IMG_0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764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959" cy="1978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6585" w:rsidRPr="003D2B6B" w:rsidRDefault="003D2B6B" w:rsidP="003D2B6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94E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94E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 официальном сайте</w:t>
      </w:r>
      <w:r w:rsidRPr="00194EAF">
        <w:rPr>
          <w:lang w:val="ru-RU"/>
        </w:rPr>
        <w:br/>
      </w:r>
      <w:r w:rsidRPr="00194E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</w:t>
      </w:r>
      <w:r w:rsidR="00194E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ОБУ ООШ д. </w:t>
      </w:r>
      <w:proofErr w:type="spellStart"/>
      <w:r w:rsidR="00194E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Кысынды</w:t>
      </w:r>
      <w:proofErr w:type="spellEnd"/>
    </w:p>
    <w:p w:rsidR="00BC6585" w:rsidRPr="00194EAF" w:rsidRDefault="003D2B6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94E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BC6585" w:rsidRPr="00194EAF" w:rsidRDefault="003D2B6B" w:rsidP="003D2B6B">
      <w:pPr>
        <w:ind w:left="-142" w:firstLine="14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>1.1.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 xml:space="preserve">Положение об официальном сайте </w:t>
      </w:r>
      <w:r w:rsidR="00194EAF">
        <w:rPr>
          <w:rFonts w:hAnsi="Times New Roman" w:cs="Times New Roman"/>
          <w:color w:val="000000"/>
          <w:sz w:val="24"/>
          <w:szCs w:val="24"/>
          <w:lang w:val="ru-RU"/>
        </w:rPr>
        <w:t xml:space="preserve">МОБУ ООШ д. </w:t>
      </w:r>
      <w:proofErr w:type="spellStart"/>
      <w:r w:rsidR="00194EAF">
        <w:rPr>
          <w:rFonts w:hAnsi="Times New Roman" w:cs="Times New Roman"/>
          <w:color w:val="000000"/>
          <w:sz w:val="24"/>
          <w:szCs w:val="24"/>
          <w:lang w:val="ru-RU"/>
        </w:rPr>
        <w:t>Кысынды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>(далее – положение) разработано в 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>273-ФЗ «Об образовании в Российской Федерации»,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>Правилами размещения на официальном сайте образовательной организации в информационно-телекоммуникационной сети интернет и обновления информации об образовательной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>организации, утвержденными постановлением Правительства РФ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>10.07.2013 № 582, Требованиями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>к структуре официального сайта образовательной</w:t>
      </w:r>
      <w:proofErr w:type="gramEnd"/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 xml:space="preserve"> организации в информационно-телекоммуникационной сети «Интернет» и формату представления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>информации,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 xml:space="preserve">утвержденными приказом </w:t>
      </w:r>
      <w:proofErr w:type="spellStart"/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>Рособрнадзора</w:t>
      </w:r>
      <w:proofErr w:type="spellEnd"/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 xml:space="preserve">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>14.08.2020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>831.</w:t>
      </w:r>
    </w:p>
    <w:p w:rsidR="00BC6585" w:rsidRPr="00194EAF" w:rsidRDefault="003D2B6B" w:rsidP="003D2B6B">
      <w:pPr>
        <w:ind w:left="-142" w:firstLine="14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>1.2.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>Положение определяет статус, основные понятия, принципы организации и ведения</w:t>
      </w:r>
      <w:r w:rsidRPr="00194EAF">
        <w:rPr>
          <w:lang w:val="ru-RU"/>
        </w:rPr>
        <w:br/>
      </w:r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 xml:space="preserve"> официального сайта </w:t>
      </w:r>
      <w:r w:rsidR="00194EAF">
        <w:rPr>
          <w:rFonts w:hAnsi="Times New Roman" w:cs="Times New Roman"/>
          <w:color w:val="000000"/>
          <w:sz w:val="24"/>
          <w:szCs w:val="24"/>
          <w:lang w:val="ru-RU"/>
        </w:rPr>
        <w:t xml:space="preserve">МОБУ ООШ д. </w:t>
      </w:r>
      <w:proofErr w:type="spellStart"/>
      <w:r w:rsidR="00194EAF">
        <w:rPr>
          <w:rFonts w:hAnsi="Times New Roman" w:cs="Times New Roman"/>
          <w:color w:val="000000"/>
          <w:sz w:val="24"/>
          <w:szCs w:val="24"/>
          <w:lang w:val="ru-RU"/>
        </w:rPr>
        <w:t>Кысынды</w:t>
      </w:r>
      <w:proofErr w:type="spellEnd"/>
      <w:r w:rsidR="00194E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>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>бразовательная</w:t>
      </w:r>
      <w:proofErr w:type="spellEnd"/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 xml:space="preserve"> организация) в целях:</w:t>
      </w:r>
    </w:p>
    <w:p w:rsidR="00BC6585" w:rsidRPr="00194EAF" w:rsidRDefault="003D2B6B" w:rsidP="003D2B6B">
      <w:pPr>
        <w:numPr>
          <w:ilvl w:val="0"/>
          <w:numId w:val="1"/>
        </w:numPr>
        <w:ind w:left="-142" w:right="180" w:firstLine="142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>обеспечения информационной открытости деятельности образовательной организации;</w:t>
      </w:r>
    </w:p>
    <w:p w:rsidR="00BC6585" w:rsidRPr="00194EAF" w:rsidRDefault="003D2B6B" w:rsidP="003D2B6B">
      <w:pPr>
        <w:numPr>
          <w:ilvl w:val="0"/>
          <w:numId w:val="1"/>
        </w:numPr>
        <w:ind w:left="-142" w:right="180" w:firstLine="142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>реализации прав граждан на доступ к открытой информации при соблюдении норм профессиональной этики педагогической деятельности и норм информационной безопасности;</w:t>
      </w:r>
    </w:p>
    <w:p w:rsidR="00BC6585" w:rsidRPr="00194EAF" w:rsidRDefault="003D2B6B" w:rsidP="003D2B6B">
      <w:pPr>
        <w:numPr>
          <w:ilvl w:val="0"/>
          <w:numId w:val="1"/>
        </w:numPr>
        <w:ind w:left="-142" w:right="180" w:firstLine="14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>информирования общественности о развитии и результатах уставной деятельности образовательной организации, поступлении и расходовании материальных и финансовых средств.</w:t>
      </w:r>
    </w:p>
    <w:p w:rsidR="00BC6585" w:rsidRPr="00194EAF" w:rsidRDefault="003D2B6B" w:rsidP="003D2B6B">
      <w:pPr>
        <w:ind w:left="-142" w:firstLine="14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>1.3.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>Настоящее положение определяет порядок размещения и обновления информации,</w:t>
      </w:r>
      <w:r w:rsidRPr="00194EAF">
        <w:rPr>
          <w:lang w:val="ru-RU"/>
        </w:rPr>
        <w:br/>
      </w:r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 xml:space="preserve"> публикуемой на официальном сайте образовательной организации, а также порядок функционирования официального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>сайта, его информационную и программно-техническую поддержку.</w:t>
      </w:r>
    </w:p>
    <w:p w:rsidR="00BC6585" w:rsidRPr="00194EAF" w:rsidRDefault="003D2B6B" w:rsidP="003D2B6B">
      <w:pPr>
        <w:ind w:left="-142" w:firstLine="14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94E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94E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Официальный сайт образовательной организации</w:t>
      </w:r>
    </w:p>
    <w:p w:rsidR="00BC6585" w:rsidRPr="00194EAF" w:rsidRDefault="003D2B6B" w:rsidP="003D2B6B">
      <w:pPr>
        <w:ind w:left="-142" w:firstLine="14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>2.1.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>Официальный сайт образовательной организации является открытым и общедоступным информационным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>ресурсом, имеющим версию для слабовидящих (для инвалидов и лиц с ограниченными возможностями здоровья по зрению) и размещенным в сети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>интернет.</w:t>
      </w:r>
    </w:p>
    <w:p w:rsidR="00BC6585" w:rsidRPr="00194EAF" w:rsidRDefault="003D2B6B" w:rsidP="003D2B6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>2.2.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>Официальный сайт образовательной организации обеспечивает доступ к размещенной (опубликованной)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 xml:space="preserve">информации без использования программного обеспечения, установка </w:t>
      </w:r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которого на технические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>средства пользователя требует заключения лицензионного или иного соглашения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>правообладателем программного обеспечения.</w:t>
      </w:r>
    </w:p>
    <w:p w:rsidR="00BC6585" w:rsidRPr="00194EAF" w:rsidRDefault="003D2B6B" w:rsidP="003D2B6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>2.3.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>Структура официального сайта образовательной организации разрабатывается с учетом требований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>размещению обязательной информации об образовательной организации, установленных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 РФ, а также рекомендаций учредителя.</w:t>
      </w:r>
    </w:p>
    <w:p w:rsidR="00BC6585" w:rsidRPr="00194EAF" w:rsidRDefault="003D2B6B" w:rsidP="003D2B6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>В структуру официального сайта образовательной организации включаются новостные, справочные,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 xml:space="preserve">коммуникационные (форумы, </w:t>
      </w:r>
      <w:proofErr w:type="spellStart"/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>блоги</w:t>
      </w:r>
      <w:proofErr w:type="spellEnd"/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 xml:space="preserve"> и др.) разделы, а также разделы, содержащие общественно-значимую информацию об уставной деятельности образовательной организации для всех участников образовательного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>процесса, деловых партнеров, заинтересованных лиц.</w:t>
      </w:r>
    </w:p>
    <w:p w:rsidR="00BC6585" w:rsidRPr="00194EAF" w:rsidRDefault="003D2B6B" w:rsidP="003D2B6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>2.4.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>Официальный сайт образовательной организации обеспечивает представление информации об образовательной организации в сети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>интернет с целью ознакомления пользователей с образовательной деятельностью образовательной организации,</w:t>
      </w:r>
      <w:r w:rsidRPr="00194EAF">
        <w:rPr>
          <w:lang w:val="ru-RU"/>
        </w:rPr>
        <w:br/>
      </w:r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 xml:space="preserve"> расширения рынка информационно-образовательных услуг образовательной организации, оперативного ознакомления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>пользователей с актуальной и необходимой информацией об организуемых образовательной организации мероприятиях,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>не предусмотренных образовательной программой, повышения эффективности взаимодействия образовательной организации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>целевой аудиторией.</w:t>
      </w:r>
      <w:proofErr w:type="gramEnd"/>
    </w:p>
    <w:p w:rsidR="00BC6585" w:rsidRPr="00194EAF" w:rsidRDefault="003D2B6B" w:rsidP="003D2B6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>2.5.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>На официальном сайте образовательной организации размещаются ссылки на официальные сайты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>учредителя образовательной организации и федерального органа исполнительной власти, осуществляющего функции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>выработке и реализации государственной политики и нормативно-правовому регулированию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>сфере общего образования, а также ссылки на иные полезные ресурсы в сети интернет.</w:t>
      </w:r>
    </w:p>
    <w:p w:rsidR="00BC6585" w:rsidRPr="00194EAF" w:rsidRDefault="003D2B6B" w:rsidP="003D2B6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94E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94E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Функционирование официального сайта образовательной организации</w:t>
      </w:r>
    </w:p>
    <w:p w:rsidR="00BC6585" w:rsidRPr="00194EAF" w:rsidRDefault="003D2B6B" w:rsidP="003D2B6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>3.1.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>Информационная и программно-техническая поддержка официального сайта образовательной организации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>возлагается на работника образовательной организации, на которого приказом директора образовательной организации возложены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>обязанности администратора сайта.</w:t>
      </w:r>
    </w:p>
    <w:p w:rsidR="00BC6585" w:rsidRPr="00194EAF" w:rsidRDefault="003D2B6B" w:rsidP="003D2B6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>Функции администратора сайта может выполнять физическое или юридическое лицо на</w:t>
      </w:r>
      <w:r w:rsidRPr="00194EAF">
        <w:rPr>
          <w:lang w:val="ru-RU"/>
        </w:rPr>
        <w:br/>
      </w:r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 xml:space="preserve"> основании заключенного договора.</w:t>
      </w:r>
    </w:p>
    <w:p w:rsidR="00BC6585" w:rsidRDefault="003D2B6B" w:rsidP="003D2B6B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Администратор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сайта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BC6585" w:rsidRPr="00194EAF" w:rsidRDefault="003D2B6B" w:rsidP="003D2B6B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>разрабатывает официальный сайт образовательной организации, вносит изменение в дизайн и структуру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>официального сайта в соответствии с изменением нормативных требований к официальным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>сайтам образовательных организаций, потребностями образовательной организации, возрастающими требованиями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>подобным информационным продуктам;</w:t>
      </w:r>
    </w:p>
    <w:p w:rsidR="00BC6585" w:rsidRPr="00194EAF" w:rsidRDefault="003D2B6B" w:rsidP="003D2B6B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>размещает информацию и материалы на официальном сайте образовательной организации в текстовой и (или)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>табличной формах, а также в форме копий документов;</w:t>
      </w:r>
      <w:proofErr w:type="gramEnd"/>
    </w:p>
    <w:p w:rsidR="00BC6585" w:rsidRPr="00194EAF" w:rsidRDefault="003D2B6B" w:rsidP="003D2B6B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>обеспечивает защиту информации от уничтожения, модификации и блокирования доступа к ней, а также иных неправомерных действий в отношении нее;</w:t>
      </w:r>
    </w:p>
    <w:p w:rsidR="00BC6585" w:rsidRPr="00194EAF" w:rsidRDefault="003D2B6B" w:rsidP="003D2B6B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реализует возможность копирования информации на резервный носитель, обеспечивающий ее восстановление;</w:t>
      </w:r>
    </w:p>
    <w:p w:rsidR="00BC6585" w:rsidRPr="00194EAF" w:rsidRDefault="003D2B6B" w:rsidP="003D2B6B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>обеспечивает защиту от копирования авторских материалов;</w:t>
      </w:r>
    </w:p>
    <w:p w:rsidR="00BC6585" w:rsidRPr="00194EAF" w:rsidRDefault="003D2B6B" w:rsidP="003D2B6B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>осуществляет постоянную поддержку официального сайта образовательной организации в работоспособном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>состоянии;</w:t>
      </w:r>
    </w:p>
    <w:p w:rsidR="00BC6585" w:rsidRPr="00194EAF" w:rsidRDefault="003D2B6B" w:rsidP="003D2B6B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>реализует взаимодействие официального сайта образовательной организации с внешними информационно-телекоммуникационными сетями, электронными образовательными и информационными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>ресурсами образовательной организации, государственными и муниципальными информационными системами;</w:t>
      </w:r>
    </w:p>
    <w:p w:rsidR="00BC6585" w:rsidRPr="00194EAF" w:rsidRDefault="003D2B6B" w:rsidP="003D2B6B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>организует проведение регламентных работ на сервере;</w:t>
      </w:r>
    </w:p>
    <w:p w:rsidR="00BC6585" w:rsidRPr="00194EAF" w:rsidRDefault="003D2B6B" w:rsidP="003D2B6B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>обеспечивает разграничение доступа работников образовательной организации и пользователей официального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>сайта образовательной организации к размещенным (опубликованным) информации и материалам, правам на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>размещение (публикацию) и изменение;</w:t>
      </w:r>
    </w:p>
    <w:p w:rsidR="00BC6585" w:rsidRPr="00194EAF" w:rsidRDefault="003D2B6B" w:rsidP="003D2B6B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>создает, удаляет, редактирует учетные записи пользователей официального сайта образовательной организации;</w:t>
      </w:r>
    </w:p>
    <w:p w:rsidR="00BC6585" w:rsidRPr="00194EAF" w:rsidRDefault="003D2B6B" w:rsidP="003D2B6B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>модерирует</w:t>
      </w:r>
      <w:proofErr w:type="spellEnd"/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 xml:space="preserve"> сообщения на форуме и в </w:t>
      </w:r>
      <w:proofErr w:type="spellStart"/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>блогах</w:t>
      </w:r>
      <w:proofErr w:type="spellEnd"/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 xml:space="preserve"> официального сайта образовательной организации.</w:t>
      </w:r>
    </w:p>
    <w:p w:rsidR="00BC6585" w:rsidRPr="00194EAF" w:rsidRDefault="003D2B6B" w:rsidP="003D2B6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>3.3.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>Структура официального сайта и изменения в нее утверждаются</w:t>
      </w:r>
      <w:r w:rsidR="00194EAF">
        <w:rPr>
          <w:rFonts w:hAnsi="Times New Roman" w:cs="Times New Roman"/>
          <w:color w:val="000000"/>
          <w:sz w:val="24"/>
          <w:szCs w:val="24"/>
          <w:lang w:val="ru-RU"/>
        </w:rPr>
        <w:t xml:space="preserve"> директором</w:t>
      </w:r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образовательной организации.</w:t>
      </w:r>
    </w:p>
    <w:p w:rsidR="00BC6585" w:rsidRPr="00194EAF" w:rsidRDefault="003D2B6B" w:rsidP="003D2B6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>3.4.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>Подготовку и предоставление информации и материалов системному администратору</w:t>
      </w:r>
      <w:r w:rsidRPr="00194EAF">
        <w:rPr>
          <w:lang w:val="ru-RU"/>
        </w:rPr>
        <w:br/>
      </w:r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 xml:space="preserve"> для размещения на официальном сайте образовательной организации обеспечивают работник, ответственный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>подготовку, обновление и размещение информации, который назначается приказом директора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организации, и работники, ответственные за проведение мероприятий.</w:t>
      </w:r>
    </w:p>
    <w:p w:rsidR="00BC6585" w:rsidRPr="00194EAF" w:rsidRDefault="003D2B6B" w:rsidP="003D2B6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>3.5.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>Ответственный</w:t>
      </w:r>
      <w:proofErr w:type="gramEnd"/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 xml:space="preserve"> за подготовку, обновление и размещение информации обеспечивает</w:t>
      </w:r>
      <w:r w:rsidRPr="00194EAF">
        <w:rPr>
          <w:lang w:val="ru-RU"/>
        </w:rPr>
        <w:br/>
      </w:r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 xml:space="preserve"> соблюдение требований законодательства Российской Федерации о персональных данных.</w:t>
      </w:r>
    </w:p>
    <w:p w:rsidR="00BC6585" w:rsidRPr="00194EAF" w:rsidRDefault="003D2B6B" w:rsidP="003D2B6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>3.6.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>Ответственный</w:t>
      </w:r>
      <w:proofErr w:type="gramEnd"/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 xml:space="preserve"> за подготовку, обновление и размещение информации обеспечивает</w:t>
      </w:r>
      <w:r w:rsidRPr="00194EAF">
        <w:rPr>
          <w:lang w:val="ru-RU"/>
        </w:rPr>
        <w:br/>
      </w:r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 xml:space="preserve"> размещение, изменение и обновление обязательной информации в течение срока,</w:t>
      </w:r>
      <w:r w:rsidRPr="00194EAF">
        <w:rPr>
          <w:lang w:val="ru-RU"/>
        </w:rPr>
        <w:br/>
      </w:r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 xml:space="preserve"> установленного законодательством Российской Федерации, а не обязательной информации –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>течение 10 рабочих дней со дня ее создания, получения или внесения в нее изменений.</w:t>
      </w:r>
    </w:p>
    <w:p w:rsidR="00BC6585" w:rsidRPr="00194EAF" w:rsidRDefault="003D2B6B" w:rsidP="003D2B6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>3.7.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>Информация о проводимых образовательной организации мероприятиях предоставляется администратору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 xml:space="preserve">сайта лицами, ответственными за проведение конкретного мероприятия, не </w:t>
      </w:r>
      <w:proofErr w:type="gramStart"/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proofErr w:type="gramEnd"/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 xml:space="preserve"> чем за пять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>рабочих дней до начала его проведения и не позднее чем один рабочий день по 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>итогам, если ответственным лицом за проведение мероприятия принято решение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>информировании пользователей сайта об итогах мероприятия.</w:t>
      </w:r>
    </w:p>
    <w:p w:rsidR="00BC6585" w:rsidRPr="00194EAF" w:rsidRDefault="003D2B6B" w:rsidP="003D2B6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>3.8.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>Информация, подготовленная для публикации на официальном сайте,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>предоставляется ответственными лицами на электронных носителях или посредством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>электронной почты на адрес администратора сайта.</w:t>
      </w:r>
    </w:p>
    <w:p w:rsidR="00BC6585" w:rsidRPr="00194EAF" w:rsidRDefault="003D2B6B" w:rsidP="003D2B6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>3.9.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 xml:space="preserve">Текстовая информация предоставляется в форматах </w:t>
      </w:r>
      <w:r>
        <w:rPr>
          <w:rFonts w:hAnsi="Times New Roman" w:cs="Times New Roman"/>
          <w:color w:val="000000"/>
          <w:sz w:val="24"/>
          <w:szCs w:val="24"/>
        </w:rPr>
        <w:t>DOC</w:t>
      </w:r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RTF</w:t>
      </w:r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 xml:space="preserve"> или </w:t>
      </w:r>
      <w:r>
        <w:rPr>
          <w:rFonts w:hAnsi="Times New Roman" w:cs="Times New Roman"/>
          <w:color w:val="000000"/>
          <w:sz w:val="24"/>
          <w:szCs w:val="24"/>
        </w:rPr>
        <w:t>PDF</w:t>
      </w:r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>. Графическая</w:t>
      </w:r>
      <w:r w:rsidRPr="00194EAF">
        <w:rPr>
          <w:lang w:val="ru-RU"/>
        </w:rPr>
        <w:br/>
      </w:r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 xml:space="preserve"> информация предоставляется в форматах </w:t>
      </w:r>
      <w:r>
        <w:rPr>
          <w:rFonts w:hAnsi="Times New Roman" w:cs="Times New Roman"/>
          <w:color w:val="000000"/>
          <w:sz w:val="24"/>
          <w:szCs w:val="24"/>
        </w:rPr>
        <w:t>JPEG</w:t>
      </w:r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TIFF</w:t>
      </w:r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 xml:space="preserve"> или </w:t>
      </w:r>
      <w:r>
        <w:rPr>
          <w:rFonts w:hAnsi="Times New Roman" w:cs="Times New Roman"/>
          <w:color w:val="000000"/>
          <w:sz w:val="24"/>
          <w:szCs w:val="24"/>
        </w:rPr>
        <w:t>GIF</w:t>
      </w:r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>. Информация и материалы могут</w:t>
      </w:r>
      <w:r w:rsidR="00194EAF">
        <w:rPr>
          <w:lang w:val="ru-RU"/>
        </w:rPr>
        <w:t xml:space="preserve"> </w:t>
      </w:r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>быть представлены в иных форматах по согласованию с администратором сайта.</w:t>
      </w:r>
    </w:p>
    <w:p w:rsidR="00BC6585" w:rsidRPr="00194EAF" w:rsidRDefault="003D2B6B" w:rsidP="003D2B6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3.10.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>Администратор сайта обеспечивает размещение на официальном сайте информации</w:t>
      </w:r>
      <w:r w:rsidRPr="00194EAF">
        <w:rPr>
          <w:lang w:val="ru-RU"/>
        </w:rPr>
        <w:br/>
      </w:r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 xml:space="preserve"> и материалов, поступивших от ответственных лиц, вносит изменения в уже опубликованную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>сайте информацию с учетом технических и функциональных возможностей используемого для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>администрирования официального сайта программного обеспечения, но не позднее трех</w:t>
      </w:r>
      <w:r w:rsidRPr="00194EAF">
        <w:rPr>
          <w:lang w:val="ru-RU"/>
        </w:rPr>
        <w:br/>
      </w:r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рабочих дней с момента ее поступления.</w:t>
      </w:r>
    </w:p>
    <w:p w:rsidR="00BC6585" w:rsidRPr="00194EAF" w:rsidRDefault="003D2B6B" w:rsidP="003D2B6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94E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94E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Информация, размещаемая на официальном сайте</w:t>
      </w:r>
    </w:p>
    <w:p w:rsidR="00BC6585" w:rsidRPr="00194EAF" w:rsidRDefault="003D2B6B" w:rsidP="003D2B6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>4.1.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>Информация, размещаемая на официальном сайте, излагается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>общеупотребительными словами (понятными широкой аудитории) на государственном русском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 xml:space="preserve">языке, государственном языке Республики </w:t>
      </w:r>
      <w:r w:rsidR="00194EAF">
        <w:rPr>
          <w:rFonts w:hAnsi="Times New Roman" w:cs="Times New Roman"/>
          <w:color w:val="000000"/>
          <w:sz w:val="24"/>
          <w:szCs w:val="24"/>
          <w:lang w:val="ru-RU"/>
        </w:rPr>
        <w:t>Башкортостан</w:t>
      </w:r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>, английском языке.</w:t>
      </w:r>
    </w:p>
    <w:p w:rsidR="00BC6585" w:rsidRPr="00194EAF" w:rsidRDefault="003D2B6B" w:rsidP="003D2B6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>4.2.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>На официальном сайте образовательной организации размещаются (публикуются) информация и материалы:</w:t>
      </w:r>
    </w:p>
    <w:p w:rsidR="00BC6585" w:rsidRPr="00194EAF" w:rsidRDefault="003D2B6B" w:rsidP="003D2B6B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>об образовательной деятельности, обязательные к размещению на официальном сайте образовательной организации в соответствии с законодательством Российской Федерации (далее – обязательная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>информация);</w:t>
      </w:r>
    </w:p>
    <w:p w:rsidR="00BC6585" w:rsidRPr="00194EAF" w:rsidRDefault="003D2B6B" w:rsidP="003D2B6B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>иной уставной деятельности образовательной организации по рекомендации органов государственной власти,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>учредителя, коллегиальных органов управления образовательной организации, предложениям родительской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>общественности и обучающихся, а также по решению директора образовательной организации (далее – необязательная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>информация).</w:t>
      </w:r>
    </w:p>
    <w:p w:rsidR="00BC6585" w:rsidRPr="00194EAF" w:rsidRDefault="003D2B6B" w:rsidP="003D2B6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>4.3.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>Размещение (публикация) на официальном сайте образовательной организации и обновление обязательной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>информации осуществляется по правилам и в соответствии с требованиями, определенными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 РФ.</w:t>
      </w:r>
    </w:p>
    <w:p w:rsidR="00BC6585" w:rsidRPr="00194EAF" w:rsidRDefault="003D2B6B" w:rsidP="003D2B6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>4.4.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>Размещение (публикация) на официальном сайте образовательной организации и обновление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>обязательной информации осуществляется в порядке, предусмотренном настоящим положением.</w:t>
      </w:r>
      <w:r w:rsidRPr="00194EAF">
        <w:rPr>
          <w:lang w:val="ru-RU"/>
        </w:rPr>
        <w:br/>
      </w:r>
      <w:r w:rsidR="00194EAF">
        <w:rPr>
          <w:rFonts w:hAnsi="Times New Roman" w:cs="Times New Roman"/>
          <w:color w:val="000000"/>
          <w:sz w:val="24"/>
          <w:szCs w:val="24"/>
          <w:lang w:val="ru-RU"/>
        </w:rPr>
        <w:t xml:space="preserve">    </w:t>
      </w:r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 xml:space="preserve"> В целях обеспечения единого принципа навигации и визуального отображения информации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>официальном сайте образовательной организации не обязательная информация размещается (публикуется) на сайте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>тех же форматах, которые установлены для размещения обязательной информации.</w:t>
      </w:r>
    </w:p>
    <w:p w:rsidR="00BC6585" w:rsidRPr="00194EAF" w:rsidRDefault="003D2B6B" w:rsidP="003D2B6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>4.5.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>Информация, размещаемая на официальном сайте образовательной организации, не должна:</w:t>
      </w:r>
    </w:p>
    <w:p w:rsidR="00BC6585" w:rsidRPr="00194EAF" w:rsidRDefault="003D2B6B" w:rsidP="003D2B6B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>нарушать права субъектов персональных данных;</w:t>
      </w:r>
    </w:p>
    <w:p w:rsidR="00BC6585" w:rsidRDefault="003D2B6B" w:rsidP="003D2B6B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нарушать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авторское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право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C6585" w:rsidRDefault="003D2B6B" w:rsidP="003D2B6B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содержать ненормативную лексику;</w:t>
      </w:r>
    </w:p>
    <w:p w:rsidR="00BC6585" w:rsidRPr="00194EAF" w:rsidRDefault="003D2B6B" w:rsidP="003D2B6B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>унижать честь и достоинство физических лиц, деловую репутацию юридических лиц;</w:t>
      </w:r>
    </w:p>
    <w:p w:rsidR="00BC6585" w:rsidRPr="00194EAF" w:rsidRDefault="003D2B6B" w:rsidP="003D2B6B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>содержать государственную, коммерческую или иную специально охраняемую тайну содержать информационные материалы, содержащие призывы к насилию и</w:t>
      </w:r>
    </w:p>
    <w:p w:rsidR="00BC6585" w:rsidRPr="00194EAF" w:rsidRDefault="003D2B6B" w:rsidP="003D2B6B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>насильственному изменению основ конституционного строя, разжигающие социальную, расовую,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>межнациональную и религиозную рознь, пропаганду наркомании, экстремистских религиозных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>политических идей, иные материалы, запрещенные к опубликованию законодательством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Федерации;</w:t>
      </w:r>
    </w:p>
    <w:p w:rsidR="00BC6585" w:rsidRDefault="003D2B6B" w:rsidP="003D2B6B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противоречить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нормам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профессиональной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этики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BC6585" w:rsidRPr="00194EAF" w:rsidRDefault="003D2B6B" w:rsidP="003D2B6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>Размещение информации рекламно-коммерческого характера допускается</w:t>
      </w:r>
      <w:r w:rsidRPr="00194EAF">
        <w:rPr>
          <w:lang w:val="ru-RU"/>
        </w:rPr>
        <w:br/>
      </w:r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 xml:space="preserve"> исключительно по решению директора образовательной организации. Размещение такой информации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>соответствии с законодательством Российской Федерации о рекламе на основании заключенных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>договоров.</w:t>
      </w:r>
    </w:p>
    <w:p w:rsidR="00BC6585" w:rsidRPr="00194EAF" w:rsidRDefault="003D2B6B" w:rsidP="003D2B6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94E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94E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Ответственность за размещение информации</w:t>
      </w:r>
      <w:r w:rsidRPr="00194EAF">
        <w:rPr>
          <w:lang w:val="ru-RU"/>
        </w:rPr>
        <w:br/>
      </w:r>
      <w:r w:rsidRPr="00194E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и </w:t>
      </w:r>
      <w:proofErr w:type="gramStart"/>
      <w:r w:rsidRPr="00194E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контроль за</w:t>
      </w:r>
      <w:proofErr w:type="gramEnd"/>
      <w:r w:rsidRPr="00194E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функционированием официального сайта</w:t>
      </w:r>
    </w:p>
    <w:p w:rsidR="00BC6585" w:rsidRPr="00194EAF" w:rsidRDefault="003D2B6B" w:rsidP="003D2B6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>5.1.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 за предоставленные к размещению на официальном сайте</w:t>
      </w:r>
      <w:r w:rsidRPr="00194EAF">
        <w:rPr>
          <w:lang w:val="ru-RU"/>
        </w:rPr>
        <w:br/>
      </w:r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 xml:space="preserve"> недостоверные или некачественные информацию и материалы, в том числе утратившие</w:t>
      </w:r>
      <w:r w:rsidRPr="00194EAF">
        <w:rPr>
          <w:lang w:val="ru-RU"/>
        </w:rPr>
        <w:br/>
      </w:r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 xml:space="preserve"> юридическую силу документы, устаревшую информацию, сведения и материалы с</w:t>
      </w:r>
      <w:r w:rsidRPr="00194EAF">
        <w:rPr>
          <w:lang w:val="ru-RU"/>
        </w:rPr>
        <w:br/>
      </w:r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 xml:space="preserve"> грамматическими или синтаксическими ошибками, несут ответственный за подготовку,</w:t>
      </w:r>
      <w:r w:rsidRPr="00194EAF">
        <w:rPr>
          <w:lang w:val="ru-RU"/>
        </w:rPr>
        <w:br/>
      </w:r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 xml:space="preserve"> обновление и размещение информации и ответственный за проведение мероприятия.</w:t>
      </w:r>
      <w:proofErr w:type="gramEnd"/>
    </w:p>
    <w:p w:rsidR="00BC6585" w:rsidRPr="00194EAF" w:rsidRDefault="003D2B6B" w:rsidP="003D2B6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>5.2.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 за своевременное размещение информации и материалов на</w:t>
      </w:r>
      <w:r w:rsidRPr="00194EAF">
        <w:rPr>
          <w:lang w:val="ru-RU"/>
        </w:rPr>
        <w:br/>
      </w:r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 xml:space="preserve"> официальном сайте несут ответственный за подготовку, обновление и размещение</w:t>
      </w:r>
      <w:r w:rsidRPr="00194EAF">
        <w:rPr>
          <w:lang w:val="ru-RU"/>
        </w:rPr>
        <w:br/>
      </w:r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 xml:space="preserve"> информации и администратор сайта.</w:t>
      </w:r>
    </w:p>
    <w:p w:rsidR="00BC6585" w:rsidRPr="00194EAF" w:rsidRDefault="003D2B6B" w:rsidP="003D2B6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>5.3.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 за некачественное текущее сопровождение и функционирование</w:t>
      </w:r>
      <w:r w:rsidRPr="00194EAF">
        <w:rPr>
          <w:lang w:val="ru-RU"/>
        </w:rPr>
        <w:br/>
      </w:r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 xml:space="preserve"> официального сайта образовательной организации несет администратор сайта.</w:t>
      </w:r>
    </w:p>
    <w:p w:rsidR="00BC6585" w:rsidRPr="00194EAF" w:rsidRDefault="003D2B6B" w:rsidP="003D2B6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>Некачественное текущее сопровождение официального сайта для целей настоящего</w:t>
      </w:r>
      <w:r w:rsidRPr="00194EAF">
        <w:rPr>
          <w:lang w:val="ru-RU"/>
        </w:rPr>
        <w:br/>
      </w:r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 xml:space="preserve"> положения выражается в следующем:</w:t>
      </w:r>
    </w:p>
    <w:p w:rsidR="00BC6585" w:rsidRPr="00194EAF" w:rsidRDefault="003D2B6B" w:rsidP="003D2B6B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>несвоевременная публикация вовремя предоставленных информации и материалов;</w:t>
      </w:r>
    </w:p>
    <w:p w:rsidR="00BC6585" w:rsidRPr="00194EAF" w:rsidRDefault="003D2B6B" w:rsidP="003D2B6B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 xml:space="preserve">непринятие или несвоевременное принятие мер по исключению появления </w:t>
      </w:r>
      <w:proofErr w:type="gramStart"/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proofErr w:type="gramEnd"/>
    </w:p>
    <w:p w:rsidR="00BC6585" w:rsidRPr="00194EAF" w:rsidRDefault="003D2B6B" w:rsidP="003D2B6B">
      <w:p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 xml:space="preserve">официальном </w:t>
      </w:r>
      <w:proofErr w:type="gramStart"/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proofErr w:type="gramEnd"/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 xml:space="preserve"> информации, не отвечающей требованиям пункта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>4.5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>настоящего положения;</w:t>
      </w:r>
    </w:p>
    <w:p w:rsidR="00BC6585" w:rsidRPr="00194EAF" w:rsidRDefault="003D2B6B" w:rsidP="003D2B6B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>действия или бездействие, повлекшие причинение вреда информационному ресурсу, нарушение работоспособности или возможность несанкционированного доступа к официальному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>сайту образовательной организации;</w:t>
      </w:r>
    </w:p>
    <w:p w:rsidR="00BC6585" w:rsidRPr="00194EAF" w:rsidRDefault="003D2B6B" w:rsidP="003D2B6B">
      <w:pPr>
        <w:numPr>
          <w:ilvl w:val="0"/>
          <w:numId w:val="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>невыполнение необходимых программно-технических мер по обеспечению целостности,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>безопасности и доступности информационного ресурса, предотвращению несанкционированного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>доступа к официальному сайту образовательной организации.</w:t>
      </w:r>
    </w:p>
    <w:p w:rsidR="00BC6585" w:rsidRPr="00194EAF" w:rsidRDefault="003D2B6B" w:rsidP="003D2B6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>5.4.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>Общий контроль за функционирование официального сайта образовательной организации осуществляет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образовательной организации.</w:t>
      </w:r>
    </w:p>
    <w:p w:rsidR="00BC6585" w:rsidRPr="00194EAF" w:rsidRDefault="003D2B6B" w:rsidP="003D2B6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>5.5.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 xml:space="preserve">В </w:t>
      </w:r>
      <w:proofErr w:type="gramStart"/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proofErr w:type="gramEnd"/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 xml:space="preserve"> когда функции администратора сайта выполняет физическое или</w:t>
      </w:r>
      <w:r w:rsidRPr="00194EAF">
        <w:rPr>
          <w:lang w:val="ru-RU"/>
        </w:rPr>
        <w:br/>
      </w:r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 xml:space="preserve"> юридическое лицо на основании заключенного договора, ответственность за текущее</w:t>
      </w:r>
      <w:r w:rsidRPr="00194EAF">
        <w:rPr>
          <w:lang w:val="ru-RU"/>
        </w:rPr>
        <w:br/>
      </w:r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 xml:space="preserve"> сопровождение и функционирование официального сайта образовательной организации в соответствии с условиями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>заключенного договора, своевременное и качественное информационное наполнение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 xml:space="preserve">официального сайта несет 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r w:rsidRPr="00194EAF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образовательной организации.</w:t>
      </w:r>
    </w:p>
    <w:sectPr w:rsidR="00BC6585" w:rsidRPr="00194EAF" w:rsidSect="003D2B6B">
      <w:pgSz w:w="11907" w:h="16839"/>
      <w:pgMar w:top="1440" w:right="708" w:bottom="1440" w:left="1276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D8070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1373E7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A291FC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B7866B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B594D4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194EAF"/>
    <w:rsid w:val="002D33B1"/>
    <w:rsid w:val="002D3591"/>
    <w:rsid w:val="00313EF1"/>
    <w:rsid w:val="003514A0"/>
    <w:rsid w:val="003D2B6B"/>
    <w:rsid w:val="004F7E17"/>
    <w:rsid w:val="005A05CE"/>
    <w:rsid w:val="00653AF6"/>
    <w:rsid w:val="00B73A5A"/>
    <w:rsid w:val="00BC6585"/>
    <w:rsid w:val="00DD6A59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ody Text"/>
    <w:basedOn w:val="a"/>
    <w:link w:val="a4"/>
    <w:uiPriority w:val="1"/>
    <w:qFormat/>
    <w:rsid w:val="00194EAF"/>
    <w:pPr>
      <w:widowControl w:val="0"/>
      <w:autoSpaceDE w:val="0"/>
      <w:autoSpaceDN w:val="0"/>
      <w:spacing w:before="0" w:beforeAutospacing="0" w:after="0" w:afterAutospacing="0"/>
      <w:ind w:left="102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194EAF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313EF1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3E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5</Pages>
  <Words>1904</Words>
  <Characters>10857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Пользователь</cp:lastModifiedBy>
  <cp:revision>4</cp:revision>
  <cp:lastPrinted>2021-02-15T13:54:00Z</cp:lastPrinted>
  <dcterms:created xsi:type="dcterms:W3CDTF">2011-11-02T04:15:00Z</dcterms:created>
  <dcterms:modified xsi:type="dcterms:W3CDTF">2021-02-15T14:06:00Z</dcterms:modified>
</cp:coreProperties>
</file>